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320D" w14:textId="35FA0E85" w:rsidR="00E215E4" w:rsidRPr="00FC70BE" w:rsidRDefault="00FC70BE" w:rsidP="004561D1">
      <w:pPr>
        <w:jc w:val="center"/>
        <w:rPr>
          <w:b/>
          <w:bCs/>
        </w:rPr>
      </w:pPr>
      <w:r w:rsidRPr="00FC70BE">
        <w:rPr>
          <w:b/>
          <w:bCs/>
        </w:rPr>
        <w:t>Presentation title</w:t>
      </w:r>
    </w:p>
    <w:p w14:paraId="16F40523" w14:textId="77777777" w:rsidR="00E215E4" w:rsidRPr="00FC70BE" w:rsidRDefault="00E215E4" w:rsidP="00783DCB">
      <w:pPr>
        <w:jc w:val="center"/>
      </w:pPr>
    </w:p>
    <w:p w14:paraId="755BB53D" w14:textId="3F07330C" w:rsidR="00E215E4" w:rsidRPr="00FC70BE" w:rsidRDefault="00FC70BE" w:rsidP="00FC70BE">
      <w:pPr>
        <w:jc w:val="center"/>
        <w:rPr>
          <w:rFonts w:cs="Times New Roman"/>
        </w:rPr>
      </w:pPr>
      <w:proofErr w:type="spellStart"/>
      <w:r w:rsidRPr="00FC70BE">
        <w:rPr>
          <w:rFonts w:eastAsia="Batang" w:cs="Times New Roman"/>
          <w:lang w:eastAsia="ko-KR"/>
        </w:rPr>
        <w:t>Yo</w:t>
      </w:r>
      <w:proofErr w:type="spellEnd"/>
      <w:r w:rsidRPr="00FC70BE">
        <w:rPr>
          <w:rFonts w:eastAsia="Batang" w:cs="Times New Roman"/>
          <w:lang w:eastAsia="ko-KR"/>
        </w:rPr>
        <w:t xml:space="preserve"> Yamaguchi</w:t>
      </w:r>
      <w:r w:rsidRPr="00FC70BE">
        <w:rPr>
          <w:rFonts w:cs="Times New Roman" w:hint="eastAsia"/>
          <w:vertAlign w:val="superscript"/>
        </w:rPr>
        <w:t>1</w:t>
      </w:r>
      <w:r w:rsidRPr="00FC70BE">
        <w:rPr>
          <w:rFonts w:eastAsia="Malgun Gothic" w:cs="Times New Roman" w:hint="eastAsia"/>
          <w:lang w:eastAsia="ko-KR"/>
        </w:rPr>
        <w:t xml:space="preserve"> and</w:t>
      </w:r>
      <w:r w:rsidRPr="00FC70BE">
        <w:rPr>
          <w:rFonts w:cs="Times New Roman" w:hint="eastAsia"/>
        </w:rPr>
        <w:t xml:space="preserve"> </w:t>
      </w:r>
      <w:r w:rsidRPr="00FC70BE">
        <w:rPr>
          <w:rFonts w:eastAsia="Malgun Gothic" w:cs="Times New Roman"/>
          <w:lang w:eastAsia="ko-KR"/>
        </w:rPr>
        <w:t>Kiyoshi Soyano</w:t>
      </w:r>
      <w:r w:rsidRPr="00FC70BE">
        <w:rPr>
          <w:rFonts w:cs="Times New Roman" w:hint="eastAsia"/>
          <w:vertAlign w:val="superscript"/>
        </w:rPr>
        <w:t>1</w:t>
      </w:r>
    </w:p>
    <w:p w14:paraId="4828EC57" w14:textId="2FFDD6D3" w:rsidR="00FC70BE" w:rsidRPr="00FC70BE" w:rsidRDefault="00FC70BE" w:rsidP="00783DCB">
      <w:pPr>
        <w:jc w:val="center"/>
      </w:pPr>
      <w:r>
        <w:t>(</w:t>
      </w:r>
      <w:r w:rsidRPr="00FC70BE">
        <w:rPr>
          <w:vertAlign w:val="superscript"/>
        </w:rPr>
        <w:t>1</w:t>
      </w:r>
      <w:r w:rsidRPr="00FC70BE">
        <w:t>Institute for East China Sea Research, Nagasaki University, Japan</w:t>
      </w:r>
      <w:r>
        <w:t>)</w:t>
      </w:r>
    </w:p>
    <w:p w14:paraId="74422740" w14:textId="77777777" w:rsidR="00FC70BE" w:rsidRPr="00FC70BE" w:rsidRDefault="00FC70BE" w:rsidP="00783DCB">
      <w:pPr>
        <w:jc w:val="center"/>
      </w:pPr>
    </w:p>
    <w:p w14:paraId="3B0D010C" w14:textId="195E9C58" w:rsidR="004561D1" w:rsidRDefault="00E215E4" w:rsidP="004561D1">
      <w:pPr>
        <w:jc w:val="both"/>
      </w:pPr>
      <w:r w:rsidRPr="00FC70BE">
        <w:rPr>
          <w:rFonts w:hint="eastAsia"/>
        </w:rPr>
        <w:t>【</w:t>
      </w:r>
      <w:r w:rsidR="00FC70BE" w:rsidRPr="00FC70BE">
        <w:t>Introduction</w:t>
      </w:r>
      <w:r w:rsidRPr="00FC70BE">
        <w:rPr>
          <w:rFonts w:hint="eastAsia"/>
        </w:rPr>
        <w:t>】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</w:t>
      </w:r>
    </w:p>
    <w:p w14:paraId="4EDEC56F" w14:textId="77777777" w:rsidR="00FC70BE" w:rsidRPr="00FC70BE" w:rsidRDefault="00FC70BE" w:rsidP="004561D1">
      <w:pPr>
        <w:jc w:val="both"/>
      </w:pPr>
    </w:p>
    <w:p w14:paraId="53E07779" w14:textId="141890C2" w:rsidR="004561D1" w:rsidRDefault="00E215E4" w:rsidP="004561D1">
      <w:pPr>
        <w:jc w:val="both"/>
      </w:pPr>
      <w:r w:rsidRPr="00FC70BE">
        <w:rPr>
          <w:rFonts w:hint="eastAsia"/>
        </w:rPr>
        <w:t>【</w:t>
      </w:r>
      <w:r w:rsidR="00FC70BE" w:rsidRPr="00FC70BE">
        <w:t>Materials and Methods</w:t>
      </w:r>
      <w:r w:rsidRPr="00FC70BE">
        <w:rPr>
          <w:rFonts w:hint="eastAsia"/>
        </w:rPr>
        <w:t>】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</w:t>
      </w:r>
    </w:p>
    <w:p w14:paraId="3587CA8D" w14:textId="77777777" w:rsidR="00FC70BE" w:rsidRPr="00FC70BE" w:rsidRDefault="00FC70BE" w:rsidP="004561D1">
      <w:pPr>
        <w:jc w:val="both"/>
      </w:pPr>
    </w:p>
    <w:p w14:paraId="07FC6F27" w14:textId="18EA68AC" w:rsidR="00E215E4" w:rsidRPr="00FC70BE" w:rsidRDefault="00E215E4" w:rsidP="004561D1">
      <w:pPr>
        <w:jc w:val="both"/>
      </w:pPr>
      <w:r w:rsidRPr="00FC70BE">
        <w:rPr>
          <w:rFonts w:hint="eastAsia"/>
        </w:rPr>
        <w:t>【</w:t>
      </w:r>
      <w:r w:rsidR="00FC70BE" w:rsidRPr="00FC70BE">
        <w:t>Results and Discussion</w:t>
      </w:r>
      <w:r w:rsidRPr="00FC70BE">
        <w:rPr>
          <w:rFonts w:hint="eastAsia"/>
        </w:rPr>
        <w:t>】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</w:t>
      </w:r>
    </w:p>
    <w:p w14:paraId="6A768566" w14:textId="77777777" w:rsidR="004561D1" w:rsidRPr="00FC70BE" w:rsidRDefault="004561D1" w:rsidP="004561D1">
      <w:pPr>
        <w:jc w:val="both"/>
      </w:pPr>
    </w:p>
    <w:p w14:paraId="796CE7E7" w14:textId="77777777" w:rsidR="004561D1" w:rsidRPr="00FC70BE" w:rsidRDefault="004561D1" w:rsidP="004561D1">
      <w:pPr>
        <w:jc w:val="both"/>
      </w:pPr>
    </w:p>
    <w:p w14:paraId="24092E90" w14:textId="77777777" w:rsidR="004561D1" w:rsidRPr="00FC70BE" w:rsidRDefault="004561D1" w:rsidP="004561D1">
      <w:pPr>
        <w:jc w:val="both"/>
      </w:pPr>
    </w:p>
    <w:p w14:paraId="7151202E" w14:textId="77777777" w:rsidR="004561D1" w:rsidRPr="00FC70BE" w:rsidRDefault="004561D1" w:rsidP="004561D1">
      <w:pPr>
        <w:jc w:val="both"/>
      </w:pPr>
    </w:p>
    <w:p w14:paraId="3278C687" w14:textId="77777777" w:rsidR="004561D1" w:rsidRPr="00FC70BE" w:rsidRDefault="004561D1" w:rsidP="004561D1">
      <w:pPr>
        <w:jc w:val="both"/>
      </w:pPr>
    </w:p>
    <w:p w14:paraId="6D67B7E8" w14:textId="77777777" w:rsidR="00FC70BE" w:rsidRDefault="00FC70BE" w:rsidP="004561D1">
      <w:pPr>
        <w:jc w:val="both"/>
      </w:pPr>
    </w:p>
    <w:p w14:paraId="366E6CA2" w14:textId="48506057" w:rsidR="00883D78" w:rsidRPr="00883D78" w:rsidRDefault="004561D1" w:rsidP="004561D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C5535" wp14:editId="6DF1FD99">
                <wp:simplePos x="0" y="0"/>
                <wp:positionH relativeFrom="margin">
                  <wp:posOffset>346368</wp:posOffset>
                </wp:positionH>
                <wp:positionV relativeFrom="paragraph">
                  <wp:posOffset>430481</wp:posOffset>
                </wp:positionV>
                <wp:extent cx="4886325" cy="3580765"/>
                <wp:effectExtent l="12700" t="215900" r="28575" b="26035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3580765"/>
                        </a:xfrm>
                        <a:prstGeom prst="wedgeRectCallout">
                          <a:avLst>
                            <a:gd name="adj1" fmla="val -24167"/>
                            <a:gd name="adj2" fmla="val -55298"/>
                          </a:avLst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26766" w14:textId="0572A3D1" w:rsidR="00C52171" w:rsidRPr="00C52171" w:rsidRDefault="00C52171" w:rsidP="00C52171">
                            <w:pPr>
                              <w:pStyle w:val="Web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217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Template for Abstract to the Japanese Society for Aquaculture Science</w:t>
                            </w:r>
                            <w:r w:rsidRPr="00C5217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and </w:t>
                            </w:r>
                            <w:r w:rsidRPr="00C52171">
                              <w:rPr>
                                <w:rFonts w:ascii="Times New Roman" w:hAnsi="Times New Roman" w:cs="Times New Roman"/>
                                <w:color w:val="211E1E"/>
                              </w:rPr>
                              <w:t xml:space="preserve">Korea-Japan, Japan-Korea Joint Symposium on Aquaculture </w:t>
                            </w:r>
                          </w:p>
                          <w:p w14:paraId="0405B10A" w14:textId="445912E0" w:rsidR="00C52171" w:rsidRPr="00C52171" w:rsidRDefault="00C52171" w:rsidP="00C52171">
                            <w:pPr>
                              <w:pStyle w:val="Web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C5217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Please prepare your manuscript using</w:t>
                            </w:r>
                            <w:r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Pr="00C52171">
                              <w:rPr>
                                <w:rStyle w:val="aa"/>
                                <w:rFonts w:ascii="Times New Roman" w:hAnsi="Times New Roman" w:cs="Times New Roman"/>
                                <w:color w:val="000000"/>
                              </w:rPr>
                              <w:t>Microsoft Word</w:t>
                            </w:r>
                            <w:r w:rsidRPr="00C5217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</w:t>
                            </w:r>
                            <w:r w:rsidRPr="00C5217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br/>
                              <w:t xml:space="preserve">Use </w:t>
                            </w:r>
                            <w:r>
                              <w:rPr>
                                <w:rStyle w:val="aa"/>
                                <w:rFonts w:ascii="Times New Roman" w:hAnsi="Times New Roman" w:cs="Times New Roman"/>
                                <w:color w:val="000000"/>
                              </w:rPr>
                              <w:t>Times New Roman</w:t>
                            </w:r>
                            <w:r w:rsidRPr="00C52171">
                              <w:rPr>
                                <w:rStyle w:val="aa"/>
                                <w:rFonts w:ascii="Times New Roman" w:hAnsi="Times New Roman" w:cs="Times New Roman"/>
                                <w:color w:val="000000"/>
                              </w:rPr>
                              <w:t xml:space="preserve"> font</w:t>
                            </w:r>
                            <w:r w:rsidRPr="00C5217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Pr="00C52171">
                              <w:rPr>
                                <w:rStyle w:val="aa"/>
                                <w:rFonts w:ascii="Times New Roman" w:hAnsi="Times New Roman" w:cs="Times New Roman"/>
                                <w:color w:val="000000"/>
                              </w:rPr>
                              <w:t>11-point</w:t>
                            </w:r>
                            <w:r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Pr="00C5217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size, and</w:t>
                            </w:r>
                            <w:r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Pr="00C52171">
                              <w:rPr>
                                <w:rStyle w:val="aa"/>
                                <w:rFonts w:ascii="Times New Roman" w:hAnsi="Times New Roman" w:cs="Times New Roman"/>
                                <w:color w:val="000000"/>
                              </w:rPr>
                              <w:t>single line spacing</w:t>
                            </w:r>
                            <w:r w:rsidRPr="00C5217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</w:t>
                            </w:r>
                            <w:r w:rsidRPr="00C5217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br/>
                              <w:t>The</w:t>
                            </w:r>
                            <w:r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Pr="00C52171">
                              <w:rPr>
                                <w:rStyle w:val="aa"/>
                                <w:rFonts w:ascii="Times New Roman" w:hAnsi="Times New Roman" w:cs="Times New Roman"/>
                                <w:color w:val="000000"/>
                              </w:rPr>
                              <w:t>main body of the abstract</w:t>
                            </w:r>
                            <w:r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Pr="00C5217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should be approximately</w:t>
                            </w:r>
                            <w:r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Pr="00C52171">
                              <w:rPr>
                                <w:rStyle w:val="aa"/>
                                <w:rFonts w:ascii="Times New Roman" w:hAnsi="Times New Roman" w:cs="Times New Roman"/>
                                <w:color w:val="000000"/>
                              </w:rPr>
                              <w:t>15 lines</w:t>
                            </w:r>
                            <w:r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Pr="00C5217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in length.</w:t>
                            </w:r>
                          </w:p>
                          <w:p w14:paraId="742588AC" w14:textId="3C0502F2" w:rsidR="008A6A01" w:rsidRDefault="00C52171" w:rsidP="00C52171">
                            <w:pPr>
                              <w:pStyle w:val="Web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C5217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Please write in the following order:</w:t>
                            </w:r>
                            <w:r w:rsidRPr="00C52171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Pr="00C52171">
                              <w:rPr>
                                <w:rStyle w:val="aa"/>
                                <w:rFonts w:ascii="Times New Roman" w:hAnsi="Times New Roman" w:cs="Times New Roman"/>
                                <w:color w:val="000000"/>
                              </w:rPr>
                              <w:t>Title (bold)</w:t>
                            </w:r>
                            <w:r w:rsidRPr="00C5217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,</w:t>
                            </w:r>
                            <w:r w:rsidRPr="00C52171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Pr="00C52171">
                              <w:rPr>
                                <w:rStyle w:val="aa"/>
                                <w:rFonts w:ascii="Times New Roman" w:hAnsi="Times New Roman" w:cs="Times New Roman"/>
                                <w:color w:val="000000"/>
                              </w:rPr>
                              <w:t>Author name(s)</w:t>
                            </w:r>
                            <w:r w:rsidRPr="00C5217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,</w:t>
                            </w:r>
                            <w:r w:rsidR="008E3ED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="008E3ED2" w:rsidRPr="008E3ED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affiliations</w:t>
                            </w:r>
                            <w:r w:rsidRPr="008E3ED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C5217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Pr="00C52171">
                              <w:rPr>
                                <w:rStyle w:val="aa"/>
                                <w:rFonts w:ascii="Times New Roman" w:hAnsi="Times New Roman" w:cs="Times New Roman"/>
                                <w:color w:val="000000"/>
                              </w:rPr>
                              <w:t>Abstract text</w:t>
                            </w:r>
                            <w:r w:rsidRPr="00C5217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</w:t>
                            </w:r>
                            <w:r w:rsidRPr="00C5217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br/>
                              <w:t>Leave</w:t>
                            </w:r>
                            <w:r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Pr="00C52171">
                              <w:rPr>
                                <w:rStyle w:val="aa"/>
                                <w:rFonts w:ascii="Times New Roman" w:hAnsi="Times New Roman" w:cs="Times New Roman"/>
                                <w:color w:val="000000"/>
                              </w:rPr>
                              <w:t>one blank line</w:t>
                            </w:r>
                            <w:r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Pr="00C5217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between each section</w:t>
                            </w:r>
                            <w:r w:rsidR="008A6A0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</w:t>
                            </w:r>
                          </w:p>
                          <w:p w14:paraId="7BB1D82B" w14:textId="0921E39C" w:rsidR="00C52171" w:rsidRPr="008A6A01" w:rsidRDefault="00C52171" w:rsidP="00C52171">
                            <w:pPr>
                              <w:pStyle w:val="Web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8A6A0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(※Please delete this instruction box after completing your abstract.)</w:t>
                            </w:r>
                          </w:p>
                          <w:p w14:paraId="7D5B4B2A" w14:textId="77777777" w:rsidR="00CC15D6" w:rsidRPr="00C52171" w:rsidRDefault="00CC15D6" w:rsidP="00CC15D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C553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27.25pt;margin-top:33.9pt;width:384.75pt;height:281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" adj="5580,-1144" filled="f" strokecolor="#0a2f40 [1604]" strokeweight="3pt">
                <v:textbox>
                  <w:txbxContent>
                    <w:p w14:paraId="73C26766" w14:textId="0572A3D1" w:rsidR="00C52171" w:rsidRPr="00C52171" w:rsidRDefault="00C52171" w:rsidP="00C52171">
                      <w:pPr>
                        <w:pStyle w:val="Web"/>
                        <w:rPr>
                          <w:rFonts w:ascii="Times New Roman" w:hAnsi="Times New Roman" w:cs="Times New Roman"/>
                        </w:rPr>
                      </w:pPr>
                      <w:r w:rsidRPr="00C52171">
                        <w:rPr>
                          <w:rFonts w:ascii="Times New Roman" w:hAnsi="Times New Roman" w:cs="Times New Roman"/>
                          <w:color w:val="000000"/>
                        </w:rPr>
                        <w:t>Template for Abstract to the Japanese Society for Aquaculture Science</w:t>
                      </w:r>
                      <w:r w:rsidRPr="00C52171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and </w:t>
                      </w:r>
                      <w:r w:rsidRPr="00C52171">
                        <w:rPr>
                          <w:rFonts w:ascii="Times New Roman" w:hAnsi="Times New Roman" w:cs="Times New Roman"/>
                          <w:color w:val="211E1E"/>
                        </w:rPr>
                        <w:t xml:space="preserve">Korea-Japan, Japan-Korea Joint Symposium on Aquaculture </w:t>
                      </w:r>
                    </w:p>
                    <w:p w14:paraId="0405B10A" w14:textId="445912E0" w:rsidR="00C52171" w:rsidRPr="00C52171" w:rsidRDefault="00C52171" w:rsidP="00C52171">
                      <w:pPr>
                        <w:pStyle w:val="Web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C52171">
                        <w:rPr>
                          <w:rFonts w:ascii="Times New Roman" w:hAnsi="Times New Roman" w:cs="Times New Roman"/>
                          <w:color w:val="000000"/>
                        </w:rPr>
                        <w:t>Please prepare your manuscript using</w:t>
                      </w:r>
                      <w:r>
                        <w:rPr>
                          <w:rStyle w:val="apple-converted-space"/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r w:rsidRPr="00C52171">
                        <w:rPr>
                          <w:rStyle w:val="aa"/>
                          <w:rFonts w:ascii="Times New Roman" w:hAnsi="Times New Roman" w:cs="Times New Roman"/>
                          <w:color w:val="000000"/>
                        </w:rPr>
                        <w:t>Microsoft Word</w:t>
                      </w:r>
                      <w:r w:rsidRPr="00C52171">
                        <w:rPr>
                          <w:rFonts w:ascii="Times New Roman" w:hAnsi="Times New Roman" w:cs="Times New Roman"/>
                          <w:color w:val="000000"/>
                        </w:rPr>
                        <w:t>.</w:t>
                      </w:r>
                      <w:r w:rsidRPr="00C52171">
                        <w:rPr>
                          <w:rFonts w:ascii="Times New Roman" w:hAnsi="Times New Roman" w:cs="Times New Roman"/>
                          <w:color w:val="000000"/>
                        </w:rPr>
                        <w:br/>
                        <w:t xml:space="preserve">Use </w:t>
                      </w:r>
                      <w:r>
                        <w:rPr>
                          <w:rStyle w:val="aa"/>
                          <w:rFonts w:ascii="Times New Roman" w:hAnsi="Times New Roman" w:cs="Times New Roman"/>
                          <w:color w:val="000000"/>
                        </w:rPr>
                        <w:t>Times New Roman</w:t>
                      </w:r>
                      <w:r w:rsidRPr="00C52171">
                        <w:rPr>
                          <w:rStyle w:val="aa"/>
                          <w:rFonts w:ascii="Times New Roman" w:hAnsi="Times New Roman" w:cs="Times New Roman"/>
                          <w:color w:val="000000"/>
                        </w:rPr>
                        <w:t xml:space="preserve"> font</w:t>
                      </w:r>
                      <w:r w:rsidRPr="00C52171">
                        <w:rPr>
                          <w:rFonts w:ascii="Times New Roman" w:hAnsi="Times New Roman" w:cs="Times New Roman"/>
                          <w:color w:val="000000"/>
                        </w:rPr>
                        <w:t>,</w:t>
                      </w:r>
                      <w:r>
                        <w:rPr>
                          <w:rStyle w:val="apple-converted-space"/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r w:rsidRPr="00C52171">
                        <w:rPr>
                          <w:rStyle w:val="aa"/>
                          <w:rFonts w:ascii="Times New Roman" w:hAnsi="Times New Roman" w:cs="Times New Roman"/>
                          <w:color w:val="000000"/>
                        </w:rPr>
                        <w:t>11-point</w:t>
                      </w:r>
                      <w:r>
                        <w:rPr>
                          <w:rStyle w:val="apple-converted-space"/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r w:rsidRPr="00C52171">
                        <w:rPr>
                          <w:rFonts w:ascii="Times New Roman" w:hAnsi="Times New Roman" w:cs="Times New Roman"/>
                          <w:color w:val="000000"/>
                        </w:rPr>
                        <w:t>size, and</w:t>
                      </w:r>
                      <w:r>
                        <w:rPr>
                          <w:rStyle w:val="apple-converted-space"/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r w:rsidRPr="00C52171">
                        <w:rPr>
                          <w:rStyle w:val="aa"/>
                          <w:rFonts w:ascii="Times New Roman" w:hAnsi="Times New Roman" w:cs="Times New Roman"/>
                          <w:color w:val="000000"/>
                        </w:rPr>
                        <w:t>single line spacing</w:t>
                      </w:r>
                      <w:r w:rsidRPr="00C52171">
                        <w:rPr>
                          <w:rFonts w:ascii="Times New Roman" w:hAnsi="Times New Roman" w:cs="Times New Roman"/>
                          <w:color w:val="000000"/>
                        </w:rPr>
                        <w:t>.</w:t>
                      </w:r>
                      <w:r w:rsidRPr="00C52171">
                        <w:rPr>
                          <w:rFonts w:ascii="Times New Roman" w:hAnsi="Times New Roman" w:cs="Times New Roman"/>
                          <w:color w:val="000000"/>
                        </w:rPr>
                        <w:br/>
                        <w:t>The</w:t>
                      </w:r>
                      <w:r>
                        <w:rPr>
                          <w:rStyle w:val="apple-converted-space"/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r w:rsidRPr="00C52171">
                        <w:rPr>
                          <w:rStyle w:val="aa"/>
                          <w:rFonts w:ascii="Times New Roman" w:hAnsi="Times New Roman" w:cs="Times New Roman"/>
                          <w:color w:val="000000"/>
                        </w:rPr>
                        <w:t>main body of the abstract</w:t>
                      </w:r>
                      <w:r>
                        <w:rPr>
                          <w:rStyle w:val="apple-converted-space"/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r w:rsidRPr="00C52171">
                        <w:rPr>
                          <w:rFonts w:ascii="Times New Roman" w:hAnsi="Times New Roman" w:cs="Times New Roman"/>
                          <w:color w:val="000000"/>
                        </w:rPr>
                        <w:t>should be approximately</w:t>
                      </w:r>
                      <w:r>
                        <w:rPr>
                          <w:rStyle w:val="apple-converted-space"/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r w:rsidRPr="00C52171">
                        <w:rPr>
                          <w:rStyle w:val="aa"/>
                          <w:rFonts w:ascii="Times New Roman" w:hAnsi="Times New Roman" w:cs="Times New Roman"/>
                          <w:color w:val="000000"/>
                        </w:rPr>
                        <w:t>15 lines</w:t>
                      </w:r>
                      <w:r>
                        <w:rPr>
                          <w:rStyle w:val="apple-converted-space"/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r w:rsidRPr="00C52171">
                        <w:rPr>
                          <w:rFonts w:ascii="Times New Roman" w:hAnsi="Times New Roman" w:cs="Times New Roman"/>
                          <w:color w:val="000000"/>
                        </w:rPr>
                        <w:t>in length.</w:t>
                      </w:r>
                    </w:p>
                    <w:p w14:paraId="742588AC" w14:textId="3C0502F2" w:rsidR="008A6A01" w:rsidRDefault="00C52171" w:rsidP="00C52171">
                      <w:pPr>
                        <w:pStyle w:val="Web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C52171">
                        <w:rPr>
                          <w:rFonts w:ascii="Times New Roman" w:hAnsi="Times New Roman" w:cs="Times New Roman"/>
                          <w:color w:val="000000"/>
                        </w:rPr>
                        <w:t>Please write in the following order:</w:t>
                      </w:r>
                      <w:r w:rsidRPr="00C52171">
                        <w:rPr>
                          <w:rStyle w:val="apple-converted-space"/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r w:rsidRPr="00C52171">
                        <w:rPr>
                          <w:rStyle w:val="aa"/>
                          <w:rFonts w:ascii="Times New Roman" w:hAnsi="Times New Roman" w:cs="Times New Roman"/>
                          <w:color w:val="000000"/>
                        </w:rPr>
                        <w:t>Title (bold)</w:t>
                      </w:r>
                      <w:r w:rsidRPr="00C52171">
                        <w:rPr>
                          <w:rFonts w:ascii="Times New Roman" w:hAnsi="Times New Roman" w:cs="Times New Roman"/>
                          <w:color w:val="000000"/>
                        </w:rPr>
                        <w:t>,</w:t>
                      </w:r>
                      <w:r w:rsidRPr="00C52171">
                        <w:rPr>
                          <w:rStyle w:val="apple-converted-space"/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r w:rsidRPr="00C52171">
                        <w:rPr>
                          <w:rStyle w:val="aa"/>
                          <w:rFonts w:ascii="Times New Roman" w:hAnsi="Times New Roman" w:cs="Times New Roman"/>
                          <w:color w:val="000000"/>
                        </w:rPr>
                        <w:t>Author name(s)</w:t>
                      </w:r>
                      <w:r w:rsidRPr="00C52171">
                        <w:rPr>
                          <w:rFonts w:ascii="Times New Roman" w:hAnsi="Times New Roman" w:cs="Times New Roman"/>
                          <w:color w:val="000000"/>
                        </w:rPr>
                        <w:t>,</w:t>
                      </w:r>
                      <w:r w:rsidR="008E3ED2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r w:rsidR="008E3ED2" w:rsidRPr="008E3ED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affiliations</w:t>
                      </w:r>
                      <w:r w:rsidRPr="008E3ED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C52171">
                        <w:rPr>
                          <w:rFonts w:ascii="Times New Roman" w:hAnsi="Times New Roman" w:cs="Times New Roman"/>
                          <w:color w:val="000000"/>
                        </w:rPr>
                        <w:t>and</w:t>
                      </w:r>
                      <w:r>
                        <w:rPr>
                          <w:rStyle w:val="apple-converted-space"/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r w:rsidRPr="00C52171">
                        <w:rPr>
                          <w:rStyle w:val="aa"/>
                          <w:rFonts w:ascii="Times New Roman" w:hAnsi="Times New Roman" w:cs="Times New Roman"/>
                          <w:color w:val="000000"/>
                        </w:rPr>
                        <w:t>Abstract text</w:t>
                      </w:r>
                      <w:r w:rsidRPr="00C52171">
                        <w:rPr>
                          <w:rFonts w:ascii="Times New Roman" w:hAnsi="Times New Roman" w:cs="Times New Roman"/>
                          <w:color w:val="000000"/>
                        </w:rPr>
                        <w:t>.</w:t>
                      </w:r>
                      <w:r w:rsidRPr="00C52171">
                        <w:rPr>
                          <w:rFonts w:ascii="Times New Roman" w:hAnsi="Times New Roman" w:cs="Times New Roman"/>
                          <w:color w:val="000000"/>
                        </w:rPr>
                        <w:br/>
                        <w:t>Leave</w:t>
                      </w:r>
                      <w:r>
                        <w:rPr>
                          <w:rStyle w:val="apple-converted-space"/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r w:rsidRPr="00C52171">
                        <w:rPr>
                          <w:rStyle w:val="aa"/>
                          <w:rFonts w:ascii="Times New Roman" w:hAnsi="Times New Roman" w:cs="Times New Roman"/>
                          <w:color w:val="000000"/>
                        </w:rPr>
                        <w:t>one blank line</w:t>
                      </w:r>
                      <w:r>
                        <w:rPr>
                          <w:rStyle w:val="apple-converted-space"/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r w:rsidRPr="00C52171">
                        <w:rPr>
                          <w:rFonts w:ascii="Times New Roman" w:hAnsi="Times New Roman" w:cs="Times New Roman"/>
                          <w:color w:val="000000"/>
                        </w:rPr>
                        <w:t>between each section</w:t>
                      </w:r>
                      <w:r w:rsidR="008A6A01">
                        <w:rPr>
                          <w:rFonts w:ascii="Times New Roman" w:hAnsi="Times New Roman" w:cs="Times New Roman"/>
                          <w:color w:val="000000"/>
                        </w:rPr>
                        <w:t>.</w:t>
                      </w:r>
                    </w:p>
                    <w:p w14:paraId="7BB1D82B" w14:textId="0921E39C" w:rsidR="00C52171" w:rsidRPr="008A6A01" w:rsidRDefault="00C52171" w:rsidP="00C52171">
                      <w:pPr>
                        <w:pStyle w:val="Web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8A6A01">
                        <w:rPr>
                          <w:rFonts w:ascii="Times New Roman" w:hAnsi="Times New Roman" w:cs="Times New Roman"/>
                          <w:color w:val="000000"/>
                        </w:rPr>
                        <w:t>(※Please delete this instruction box after completing your abstract.)</w:t>
                      </w:r>
                    </w:p>
                    <w:p w14:paraId="7D5B4B2A" w14:textId="77777777" w:rsidR="00CC15D6" w:rsidRPr="00C52171" w:rsidRDefault="00CC15D6" w:rsidP="00CC15D6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52171">
        <w:t>UP TO THIS LINE.</w:t>
      </w:r>
    </w:p>
    <w:sectPr w:rsidR="00883D78" w:rsidRPr="00883D78" w:rsidSect="004561D1">
      <w:pgSz w:w="11906" w:h="16838"/>
      <w:pgMar w:top="1531" w:right="1701" w:bottom="8222" w:left="1701" w:header="851" w:footer="992" w:gutter="0"/>
      <w:cols w:space="425"/>
      <w:docGrid w:linePitch="328" w:charSpace="275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bordersDoNotSurroundHeader/>
  <w:bordersDoNotSurroundFooter/>
  <w:proofState w:spelling="clean" w:grammar="clean"/>
  <w:defaultTabStop w:val="840"/>
  <w:drawingGridHorizontalSpacing w:val="177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E4"/>
    <w:rsid w:val="000443D5"/>
    <w:rsid w:val="00224539"/>
    <w:rsid w:val="004561D1"/>
    <w:rsid w:val="00496510"/>
    <w:rsid w:val="005644C5"/>
    <w:rsid w:val="007502BC"/>
    <w:rsid w:val="00783DCB"/>
    <w:rsid w:val="00883D78"/>
    <w:rsid w:val="008A6A01"/>
    <w:rsid w:val="008D6C9F"/>
    <w:rsid w:val="008E3ED2"/>
    <w:rsid w:val="00C31CC0"/>
    <w:rsid w:val="00C52171"/>
    <w:rsid w:val="00CC15D6"/>
    <w:rsid w:val="00D46136"/>
    <w:rsid w:val="00E215E4"/>
    <w:rsid w:val="00F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B42728"/>
  <w15:chartTrackingRefBased/>
  <w15:docId w15:val="{515C5606-FDD0-4F4D-91CF-CEF981F6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15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5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5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5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5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5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5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5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15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15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15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215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15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15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15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15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15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15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1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5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15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15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5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15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1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15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15E4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C52171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a0"/>
    <w:rsid w:val="00C52171"/>
  </w:style>
  <w:style w:type="character" w:styleId="aa">
    <w:name w:val="Strong"/>
    <w:basedOn w:val="a0"/>
    <w:uiPriority w:val="22"/>
    <w:qFormat/>
    <w:rsid w:val="00C52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2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征矢野　清</dc:creator>
  <cp:keywords/>
  <dc:description/>
  <cp:lastModifiedBy>燿 山口</cp:lastModifiedBy>
  <cp:revision>5</cp:revision>
  <cp:lastPrinted>2025-09-16T03:31:00Z</cp:lastPrinted>
  <dcterms:created xsi:type="dcterms:W3CDTF">2025-10-10T05:06:00Z</dcterms:created>
  <dcterms:modified xsi:type="dcterms:W3CDTF">2025-10-10T05:23:00Z</dcterms:modified>
</cp:coreProperties>
</file>